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7FCE" w14:textId="40DC5F6D" w:rsidR="00E00A0C" w:rsidRPr="002C0F46" w:rsidRDefault="008F2B33" w:rsidP="000970FA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Ақмола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облысы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білім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басқармасының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Бурабай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ауданы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бойынша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білім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бөлімі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Кеңес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Одағының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батыры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А. С.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Куница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атындағы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Николаев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ауылының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жалпы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орта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білім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беретін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мектебі</w:t>
      </w:r>
      <w:proofErr w:type="spellEnd"/>
      <w:r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» КММ</w:t>
      </w:r>
      <w:r w:rsidRPr="002C0F46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 xml:space="preserve"> </w:t>
      </w:r>
      <w:r w:rsidR="00A13405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202</w:t>
      </w:r>
      <w:r w:rsidR="002C0F46" w:rsidRPr="002C0F46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>4</w:t>
      </w:r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жылғы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мемлекеттік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көрсетілетін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қызмет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аясындағы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қызмет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туралы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есебін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көпшілік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талқылауды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өткізу</w:t>
      </w:r>
      <w:proofErr w:type="spellEnd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="00E00A0C" w:rsidRPr="002C0F46">
        <w:rPr>
          <w:rFonts w:ascii="Times New Roman" w:eastAsia="Times New Roman" w:hAnsi="Times New Roman" w:cs="Times New Roman"/>
          <w:kern w:val="36"/>
          <w:sz w:val="28"/>
          <w:szCs w:val="28"/>
        </w:rPr>
        <w:t>қорытындысы</w:t>
      </w:r>
      <w:proofErr w:type="spellEnd"/>
    </w:p>
    <w:p w14:paraId="4C1DB995" w14:textId="7756438B" w:rsidR="00E00A0C" w:rsidRPr="002C0F46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Көпші</w:t>
      </w:r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лік</w:t>
      </w:r>
      <w:proofErr w:type="spellEnd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талқылауды</w:t>
      </w:r>
      <w:proofErr w:type="spellEnd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өткізу</w:t>
      </w:r>
      <w:proofErr w:type="spellEnd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күні</w:t>
      </w:r>
      <w:proofErr w:type="spellEnd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202</w:t>
      </w:r>
      <w:r w:rsidR="002C0F46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жылғы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наурыздан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30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наурыз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аралығында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3A45CC8" w14:textId="77777777" w:rsidR="00D4523C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Көпшілік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талқылауды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өткізу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әдісі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Ақмола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облысы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басқармасының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Бурабай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ауданы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бойынша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бөлімі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Кеңес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Одағының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батыры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А. С.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Куница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атындағы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Николаев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ауылының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жалпы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орта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беретін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мектебі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КММ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сайтында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3B0C3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65685D" w14:textId="78B49AD2" w:rsidR="003B0C35" w:rsidRPr="002C0F46" w:rsidRDefault="00D4523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F2B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http://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sc</w:t>
      </w:r>
      <w:r w:rsidRPr="00D45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0022.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burabay</w:t>
      </w:r>
      <w:r w:rsidRPr="00D45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aqmoedu</w:t>
      </w:r>
      <w:r w:rsidRPr="00D4523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kz </w:t>
      </w:r>
    </w:p>
    <w:p w14:paraId="69115C67" w14:textId="77777777" w:rsidR="002C0F46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Көпшілік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талқылау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өткіз</w:t>
      </w:r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туралы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хабарландыру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әдісі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: 202</w:t>
      </w:r>
      <w:r w:rsidR="002C0F46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жылды</w:t>
      </w:r>
      <w:proofErr w:type="spellEnd"/>
      <w:r w:rsidR="00A13405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ң</w:t>
      </w:r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2C0F46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</w:t>
      </w:r>
      <w:r w:rsidR="008F2B33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7C1C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97C1C"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қ</w:t>
      </w:r>
      <w:r w:rsid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антар</w:t>
      </w:r>
      <w:proofErr w:type="spellEnd"/>
      <w:proofErr w:type="gram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«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Ақмола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облысы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басқармасының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Бурабай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ауданы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бойынша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бөлімі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Кеңес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Одағының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батыры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А. С.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Куница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атындағы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Николаев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ауылының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жалпы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орта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беретін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мектебі</w:t>
      </w:r>
      <w:proofErr w:type="spellEnd"/>
      <w:proofErr w:type="gram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» 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сайтында</w:t>
      </w:r>
      <w:proofErr w:type="spellEnd"/>
      <w:proofErr w:type="gramEnd"/>
    </w:p>
    <w:p w14:paraId="6C618C74" w14:textId="1EF94606" w:rsidR="00E00A0C" w:rsidRPr="002C0F46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4" w:history="1">
        <w:r w:rsidR="002C0F46" w:rsidRPr="003B3B9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http://sc0022.burabay.aqmoedu.kz/content/obyyavlenie-o-provedenii-publichnyh-slushaniy-gos-uslugi</w:t>
        </w:r>
      </w:hyperlink>
    </w:p>
    <w:p w14:paraId="755621B8" w14:textId="77777777" w:rsidR="00E00A0C" w:rsidRPr="002C0F46" w:rsidRDefault="00E00A0C" w:rsidP="00E00A0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Көпшілік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талқылау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қатысушыларының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ұсыныстары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немесе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ескертулер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тізімі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«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Ақмола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облысы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басқармасының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Бурабай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ауданы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бойынша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бөлімі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Кеңес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Одағының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батыры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А. С.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Куница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атындағы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Николаев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ауылының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жалпы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орта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білім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беретін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>мектебі</w:t>
      </w:r>
      <w:proofErr w:type="spellEnd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» </w:t>
      </w:r>
      <w:proofErr w:type="gramStart"/>
      <w:r w:rsidR="008F2B33" w:rsidRPr="002C0F46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</w:rPr>
        <w:t xml:space="preserve">КММ 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көпшілік</w:t>
      </w:r>
      <w:proofErr w:type="spellEnd"/>
      <w:proofErr w:type="gram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тақылау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бойынша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өткізілген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іс-шаралар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нәтижесінде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қатысушылардың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ұсыныстары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және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немесе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ескертулері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сондай-ақ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ресми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интернет-ресурсында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келіп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түспеді</w:t>
      </w:r>
      <w:proofErr w:type="spellEnd"/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790"/>
        <w:gridCol w:w="1605"/>
        <w:gridCol w:w="1605"/>
        <w:gridCol w:w="1605"/>
        <w:gridCol w:w="1605"/>
      </w:tblGrid>
      <w:tr w:rsidR="00E00A0C" w:rsidRPr="002C0F46" w14:paraId="1D576D10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58791F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12B55AE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Ұсыныстар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ескертулер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енгізілген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ұйым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атауы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жеке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тұлғаның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82CFA1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Көпшілік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талқылау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аясында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келіп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түскен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ұсыныстар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ескертулердің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қысқаша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мазмұны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63F7AD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Ұсыныстар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ескертулерді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қабылдау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қабылдамау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туралы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мәлімет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219DCA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Ұсыныстар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және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ескертулерді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қабылдау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қабылдамау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бойынша</w:t>
            </w:r>
            <w:proofErr w:type="spellEnd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негіздер</w:t>
            </w:r>
            <w:proofErr w:type="spellEnd"/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AEFE1C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</w:rPr>
              <w:t>Ескерту</w:t>
            </w:r>
            <w:proofErr w:type="spellEnd"/>
          </w:p>
        </w:tc>
      </w:tr>
      <w:tr w:rsidR="00E00A0C" w:rsidRPr="002C0F46" w14:paraId="0A03ADE5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FFC013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787AC3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0A46DD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4D2C5B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AB6F02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CE724D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  <w:tr w:rsidR="00E00A0C" w:rsidRPr="002C0F46" w14:paraId="28AD7E3A" w14:textId="77777777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32ED54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C77FC4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67D4A48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7A251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3AE86D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F35FC3" w14:textId="77777777" w:rsidR="00E00A0C" w:rsidRPr="002C0F46" w:rsidRDefault="00E00A0C" w:rsidP="00E00A0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E3C4391" w14:textId="03744975" w:rsidR="00F56605" w:rsidRDefault="00E00A0C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2C0F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14:paraId="5C1DF822" w14:textId="77777777" w:rsidR="002C0F46" w:rsidRDefault="002C0F46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19078A3D" w14:textId="77777777" w:rsidR="002C0F46" w:rsidRDefault="002C0F46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539939E" w14:textId="77777777" w:rsidR="002C0F46" w:rsidRDefault="002C0F46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5CDB436D" w14:textId="77777777" w:rsidR="002C0F46" w:rsidRDefault="002C0F46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0F5BC7D8" w14:textId="77777777" w:rsidR="002C0F46" w:rsidRPr="002C0F46" w:rsidRDefault="002C0F46" w:rsidP="002C0F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3C9D0889" w14:textId="122F4A37" w:rsidR="004B2868" w:rsidRPr="008F2B33" w:rsidRDefault="00047746" w:rsidP="00107716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/>
        </w:rPr>
      </w:pPr>
      <w:r w:rsidRPr="00107716">
        <w:rPr>
          <w:rFonts w:ascii="Times New Roman" w:eastAsia="Times New Roman" w:hAnsi="Times New Roman" w:cs="Times New Roman"/>
          <w:kern w:val="36"/>
          <w:sz w:val="28"/>
          <w:szCs w:val="28"/>
          <w:lang w:val="ru-RU"/>
        </w:rPr>
        <w:t xml:space="preserve">Заключение об итогах проведения публичного обсуждения отчета о </w:t>
      </w:r>
      <w:r w:rsidRPr="008F2B3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/>
        </w:rPr>
        <w:t xml:space="preserve">деятельности </w:t>
      </w:r>
      <w:r w:rsidR="00107716" w:rsidRPr="008F2B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 </w:t>
      </w:r>
      <w:r w:rsidRPr="008F2B3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/>
        </w:rPr>
        <w:t>в сфере оказания государственных услуг за 202</w:t>
      </w:r>
      <w:r w:rsidR="00F5660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/>
        </w:rPr>
        <w:t>4</w:t>
      </w:r>
      <w:r w:rsidR="00107716" w:rsidRPr="008F2B3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ru-RU"/>
        </w:rPr>
        <w:t xml:space="preserve"> год</w:t>
      </w:r>
    </w:p>
    <w:p w14:paraId="6F5D3141" w14:textId="77777777" w:rsidR="00047746" w:rsidRPr="008F2B33" w:rsidRDefault="00047746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14:paraId="6537815F" w14:textId="735A2BA6" w:rsidR="00047746" w:rsidRPr="008F2B33" w:rsidRDefault="00047746" w:rsidP="00A97C1C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1. Дата проведения публичного обсуждения: с 1 марта по 30 </w:t>
      </w:r>
      <w:proofErr w:type="gram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марта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="00A13405"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202</w:t>
      </w:r>
      <w:r w:rsidR="00F5660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5</w:t>
      </w:r>
      <w:proofErr w:type="gramEnd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года.</w:t>
      </w:r>
    </w:p>
    <w:p w14:paraId="01586D00" w14:textId="77777777" w:rsidR="002C0F46" w:rsidRDefault="00047746" w:rsidP="00047746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        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2. Способ проведения публичного обсуждения: </w:t>
      </w:r>
      <w:proofErr w:type="gram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на </w:t>
      </w:r>
      <w:r w:rsidR="008F2B33"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сайте</w:t>
      </w:r>
      <w:proofErr w:type="gramEnd"/>
      <w:r w:rsidR="008F2B33"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107716" w:rsidRPr="008F2B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 </w:t>
      </w:r>
    </w:p>
    <w:p w14:paraId="1D6B15F8" w14:textId="78F8AFBA" w:rsidR="00107716" w:rsidRPr="002C0F46" w:rsidRDefault="00107716" w:rsidP="0004774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</w:pPr>
      <w:r w:rsidRPr="008F2B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http://</w:t>
      </w:r>
      <w:r w:rsidR="00047746"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sc</w:t>
      </w:r>
      <w:proofErr w:type="spellEnd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0022.</w:t>
      </w:r>
      <w:proofErr w:type="spell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burabay</w:t>
      </w:r>
      <w:proofErr w:type="spellEnd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proofErr w:type="spell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aqmoedu</w:t>
      </w:r>
      <w:proofErr w:type="spellEnd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.</w:t>
      </w:r>
      <w:proofErr w:type="spellStart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kz</w:t>
      </w:r>
      <w:proofErr w:type="spellEnd"/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0518E3AD" w14:textId="77777777" w:rsidR="002C0F46" w:rsidRPr="002C0F46" w:rsidRDefault="00047746" w:rsidP="0010771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C0F46">
        <w:rPr>
          <w:rFonts w:ascii="Times New Roman" w:eastAsia="Times New Roman" w:hAnsi="Times New Roman" w:cs="Times New Roman"/>
          <w:color w:val="FF0000"/>
          <w:sz w:val="28"/>
          <w:szCs w:val="28"/>
        </w:rPr>
        <w:t>         </w:t>
      </w:r>
      <w:r w:rsidRPr="002C0F46">
        <w:rPr>
          <w:rFonts w:ascii="Times New Roman" w:eastAsia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>3. Способ оповещения о про</w:t>
      </w:r>
      <w:r w:rsidR="00A13405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ведении публичного обсуждения: </w:t>
      </w:r>
      <w:proofErr w:type="gramStart"/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>31</w:t>
      </w:r>
      <w:r w:rsidR="008F2B33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A13405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>января</w:t>
      </w:r>
      <w:proofErr w:type="gramEnd"/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>202</w:t>
      </w:r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5 </w:t>
      </w:r>
      <w:r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года размещение информации на сайте </w:t>
      </w:r>
      <w:proofErr w:type="gramStart"/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>на  сайте</w:t>
      </w:r>
      <w:proofErr w:type="gramEnd"/>
      <w:r w:rsidR="002C0F46" w:rsidRPr="002C0F4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2C0F46" w:rsidRPr="002C0F46">
        <w:rPr>
          <w:rFonts w:ascii="Times New Roman" w:hAnsi="Times New Roman" w:cs="Times New Roman"/>
          <w:sz w:val="28"/>
          <w:szCs w:val="28"/>
          <w:lang w:val="kk-KZ"/>
        </w:rPr>
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</w:r>
    </w:p>
    <w:p w14:paraId="5DE4591E" w14:textId="74229315" w:rsidR="002C0F46" w:rsidRPr="002C0F46" w:rsidRDefault="002C0F46" w:rsidP="00107716">
      <w:pPr>
        <w:shd w:val="clear" w:color="auto" w:fill="FFFFFF"/>
        <w:spacing w:after="15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C0F4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hyperlink r:id="rId5" w:history="1">
        <w:r w:rsidRPr="003B3B9B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http://sc0022.burabay.aqmoedu.kz/content/obyyavlenie-o-provedenii-publichnyh-slushaniy-gos-uslugi</w:t>
        </w:r>
      </w:hyperlink>
    </w:p>
    <w:p w14:paraId="39B02A06" w14:textId="77777777" w:rsidR="00047746" w:rsidRPr="008F2B33" w:rsidRDefault="00047746" w:rsidP="0010771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</w:pP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107716" w:rsidRPr="008F2B3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области», </w:t>
      </w:r>
      <w:r w:rsidRPr="008F2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>а также на официальный 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8F2B33" w14:paraId="44DD9B43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490A09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</w:rPr>
            </w:pPr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12DDA7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  <w:lang w:val="ru-RU"/>
              </w:rPr>
            </w:pPr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DCE161B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  <w:lang w:val="ru-RU"/>
              </w:rPr>
            </w:pPr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Краткое содержание </w:t>
            </w:r>
            <w:proofErr w:type="gramStart"/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>предложения и (или) замечания</w:t>
            </w:r>
            <w:proofErr w:type="gramEnd"/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поступившее в рамках публичного 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32B365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  <w:lang w:val="ru-RU"/>
              </w:rPr>
            </w:pPr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18FC43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  <w:lang w:val="ru-RU"/>
              </w:rPr>
            </w:pPr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39276A0" w14:textId="77777777" w:rsidR="00047746" w:rsidRPr="002C0F46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C0F46">
              <w:rPr>
                <w:rFonts w:ascii="Noto Serif" w:eastAsia="Times New Roman" w:hAnsi="Noto Serif" w:cs="Times New Roman"/>
                <w:b/>
                <w:bCs/>
                <w:color w:val="000000" w:themeColor="text1"/>
                <w:sz w:val="20"/>
                <w:szCs w:val="20"/>
              </w:rPr>
              <w:t>Примечание</w:t>
            </w:r>
            <w:proofErr w:type="spellEnd"/>
          </w:p>
        </w:tc>
      </w:tr>
      <w:tr w:rsidR="00047746" w:rsidRPr="008F2B33" w14:paraId="1CFD53F8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9A2998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3A4DF0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CCBFFD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E118C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923EA05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D5AA91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6</w:t>
            </w:r>
          </w:p>
        </w:tc>
      </w:tr>
      <w:tr w:rsidR="00047746" w:rsidRPr="008F2B33" w14:paraId="56560AEC" w14:textId="77777777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B1C06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BEDE3C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606548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A1A71EB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11A63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AE35E3" w14:textId="77777777" w:rsidR="00047746" w:rsidRPr="008F2B33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</w:pPr>
            <w:r w:rsidRPr="008F2B33">
              <w:rPr>
                <w:rFonts w:ascii="Noto Serif" w:eastAsia="Times New Roman" w:hAnsi="Noto Serif" w:cs="Times New Roman"/>
                <w:color w:val="000000" w:themeColor="text1"/>
                <w:sz w:val="26"/>
                <w:szCs w:val="26"/>
              </w:rPr>
              <w:t>-</w:t>
            </w:r>
          </w:p>
        </w:tc>
      </w:tr>
    </w:tbl>
    <w:p w14:paraId="3DEDE82F" w14:textId="77777777" w:rsidR="00047746" w:rsidRPr="008F2B33" w:rsidRDefault="00047746" w:rsidP="0004774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000000" w:themeColor="text1"/>
          <w:sz w:val="26"/>
          <w:szCs w:val="26"/>
        </w:rPr>
      </w:pPr>
      <w:r w:rsidRPr="008F2B33">
        <w:rPr>
          <w:rFonts w:ascii="Noto Serif" w:eastAsia="Times New Roman" w:hAnsi="Noto Serif" w:cs="Times New Roman"/>
          <w:color w:val="000000" w:themeColor="text1"/>
          <w:sz w:val="26"/>
          <w:szCs w:val="26"/>
        </w:rPr>
        <w:t> </w:t>
      </w:r>
    </w:p>
    <w:p w14:paraId="6AF134DA" w14:textId="77777777" w:rsidR="00047746" w:rsidRPr="008F2B33" w:rsidRDefault="00047746">
      <w:pPr>
        <w:rPr>
          <w:color w:val="000000" w:themeColor="text1"/>
          <w:lang w:val="ru-RU"/>
        </w:rPr>
      </w:pPr>
    </w:p>
    <w:sectPr w:rsidR="00047746" w:rsidRPr="008F2B33" w:rsidSect="00D4523C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charset w:val="00"/>
    <w:family w:val="roman"/>
    <w:pitch w:val="variable"/>
    <w:sig w:usb0="E00002FF" w:usb1="500078FF" w:usb2="00000029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7617"/>
    <w:rsid w:val="00047746"/>
    <w:rsid w:val="000970FA"/>
    <w:rsid w:val="00107716"/>
    <w:rsid w:val="001A14BE"/>
    <w:rsid w:val="002C0F46"/>
    <w:rsid w:val="0038038F"/>
    <w:rsid w:val="003B0C35"/>
    <w:rsid w:val="003D06DF"/>
    <w:rsid w:val="004B2868"/>
    <w:rsid w:val="007409AE"/>
    <w:rsid w:val="008E7617"/>
    <w:rsid w:val="008F2B33"/>
    <w:rsid w:val="00961013"/>
    <w:rsid w:val="00A13405"/>
    <w:rsid w:val="00A97C1C"/>
    <w:rsid w:val="00D4523C"/>
    <w:rsid w:val="00D734B0"/>
    <w:rsid w:val="00D95AF3"/>
    <w:rsid w:val="00E00A0C"/>
    <w:rsid w:val="00F50332"/>
    <w:rsid w:val="00F56605"/>
    <w:rsid w:val="00FF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121AA"/>
  <w15:docId w15:val="{E2F530AF-2308-4F8A-94B5-EC239E84A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0F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22.burabay.aqmoedu.kz/content/obyyavlenie-o-provedenii-publichnyh-slushaniy-gos-uslugi" TargetMode="External"/><Relationship Id="rId4" Type="http://schemas.openxmlformats.org/officeDocument/2006/relationships/hyperlink" Target="http://sc0022.burabay.aqmoedu.kz/content/obyyavlenie-o-provedenii-publichnyh-slushaniy-gos-uslu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ARYSTAN IT GROUP</cp:lastModifiedBy>
  <cp:revision>18</cp:revision>
  <dcterms:created xsi:type="dcterms:W3CDTF">2024-02-13T06:29:00Z</dcterms:created>
  <dcterms:modified xsi:type="dcterms:W3CDTF">2025-04-08T04:00:00Z</dcterms:modified>
</cp:coreProperties>
</file>