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A99" w:rsidRDefault="00E93A99" w:rsidP="00E93A9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93A99" w:rsidRPr="00915D5B" w:rsidRDefault="0013194E" w:rsidP="00E93A99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Реализация п</w:t>
      </w:r>
      <w:r w:rsidR="00E93A99" w:rsidRPr="00915D5B">
        <w:rPr>
          <w:rFonts w:ascii="Times New Roman" w:hAnsi="Times New Roman" w:cs="Times New Roman"/>
          <w:b/>
          <w:sz w:val="32"/>
          <w:szCs w:val="32"/>
        </w:rPr>
        <w:t>рограммы «</w:t>
      </w:r>
      <w:proofErr w:type="spellStart"/>
      <w:r w:rsidR="00E93A99" w:rsidRPr="00915D5B">
        <w:rPr>
          <w:rFonts w:ascii="Times New Roman" w:hAnsi="Times New Roman" w:cs="Times New Roman"/>
          <w:b/>
          <w:sz w:val="32"/>
          <w:szCs w:val="32"/>
        </w:rPr>
        <w:t>Рухани</w:t>
      </w:r>
      <w:proofErr w:type="spellEnd"/>
      <w:r w:rsidR="00E93A99" w:rsidRPr="00915D5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93A99" w:rsidRPr="00915D5B">
        <w:rPr>
          <w:rFonts w:ascii="Times New Roman" w:hAnsi="Times New Roman" w:cs="Times New Roman"/>
          <w:b/>
          <w:sz w:val="32"/>
          <w:szCs w:val="32"/>
          <w:lang w:val="kk-KZ"/>
        </w:rPr>
        <w:t>жаңғыру</w:t>
      </w:r>
      <w:r w:rsidR="00E93A99" w:rsidRPr="00915D5B">
        <w:rPr>
          <w:rFonts w:ascii="Times New Roman" w:hAnsi="Times New Roman" w:cs="Times New Roman"/>
          <w:b/>
          <w:sz w:val="32"/>
          <w:szCs w:val="32"/>
        </w:rPr>
        <w:t>»</w:t>
      </w:r>
    </w:p>
    <w:p w:rsidR="00E93A99" w:rsidRDefault="00E93A99" w:rsidP="00E93A99">
      <w:pPr>
        <w:pStyle w:val="a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5D5B">
        <w:rPr>
          <w:rFonts w:ascii="Times New Roman" w:hAnsi="Times New Roman" w:cs="Times New Roman"/>
          <w:b/>
          <w:sz w:val="32"/>
          <w:szCs w:val="32"/>
        </w:rPr>
        <w:t>Николаевской СШ</w:t>
      </w:r>
    </w:p>
    <w:p w:rsidR="0013194E" w:rsidRDefault="0013194E" w:rsidP="00E93A99">
      <w:pPr>
        <w:pStyle w:val="a8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93A99" w:rsidRPr="0013194E" w:rsidRDefault="00E93A99" w:rsidP="0013194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3A99">
        <w:rPr>
          <w:rFonts w:ascii="Times New Roman" w:hAnsi="Times New Roman" w:cs="Times New Roman"/>
          <w:sz w:val="28"/>
          <w:szCs w:val="28"/>
        </w:rPr>
        <w:t>В начале учебного года был составлен план Программы «</w:t>
      </w:r>
      <w:proofErr w:type="spellStart"/>
      <w:r w:rsidRPr="00E93A99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E93A99">
        <w:rPr>
          <w:rFonts w:ascii="Times New Roman" w:hAnsi="Times New Roman" w:cs="Times New Roman"/>
          <w:sz w:val="28"/>
          <w:szCs w:val="28"/>
        </w:rPr>
        <w:t xml:space="preserve"> </w:t>
      </w:r>
      <w:r w:rsidRPr="00E93A99">
        <w:rPr>
          <w:rFonts w:ascii="Times New Roman" w:hAnsi="Times New Roman" w:cs="Times New Roman"/>
          <w:sz w:val="28"/>
          <w:szCs w:val="28"/>
          <w:lang w:val="kk-KZ"/>
        </w:rPr>
        <w:t>жаңғыру</w:t>
      </w:r>
      <w:r w:rsidRPr="00E93A99">
        <w:rPr>
          <w:rFonts w:ascii="Times New Roman" w:hAnsi="Times New Roman" w:cs="Times New Roman"/>
          <w:sz w:val="28"/>
          <w:szCs w:val="28"/>
        </w:rPr>
        <w:t>»</w:t>
      </w:r>
      <w:r w:rsidR="0013194E" w:rsidRPr="0013194E">
        <w:rPr>
          <w:rFonts w:ascii="Times New Roman" w:hAnsi="Times New Roman" w:cs="Times New Roman"/>
          <w:sz w:val="28"/>
          <w:szCs w:val="28"/>
        </w:rPr>
        <w:t>.</w:t>
      </w:r>
    </w:p>
    <w:p w:rsidR="00E93A99" w:rsidRPr="00E93A99" w:rsidRDefault="00E93A99" w:rsidP="0013194E">
      <w:pPr>
        <w:pStyle w:val="a8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3A99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Среди учащихся начального и  среднего звена была проведена беседа на тему «Моя малая Родина».</w:t>
      </w:r>
      <w:r w:rsidR="0013194E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93A99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В ходе беседы классные руководители уделили внимание понятию «Родина», познакомили с </w:t>
      </w:r>
      <w:r w:rsidRPr="00E93A99">
        <w:rPr>
          <w:rFonts w:ascii="Times New Roman" w:hAnsi="Times New Roman" w:cs="Times New Roman"/>
          <w:color w:val="000000" w:themeColor="text1"/>
          <w:sz w:val="28"/>
          <w:szCs w:val="28"/>
        </w:rPr>
        <w:t>историей образования  села Николаевка и Райгородок.</w:t>
      </w:r>
    </w:p>
    <w:p w:rsidR="00E93A99" w:rsidRPr="00E93A99" w:rsidRDefault="00E93A99" w:rsidP="0013194E">
      <w:pPr>
        <w:pStyle w:val="a8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3A99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1-2 классов посетили сельскую библиотеку. Библиотекарь познакомил учащихся с казахстанскими писателями и их трудами.</w:t>
      </w:r>
    </w:p>
    <w:p w:rsidR="00E93A99" w:rsidRPr="0013194E" w:rsidRDefault="00E93A99" w:rsidP="0013194E">
      <w:pPr>
        <w:pStyle w:val="a8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3A99">
        <w:rPr>
          <w:rFonts w:ascii="Times New Roman" w:hAnsi="Times New Roman" w:cs="Times New Roman"/>
          <w:color w:val="000000" w:themeColor="text1"/>
          <w:sz w:val="28"/>
          <w:szCs w:val="28"/>
        </w:rPr>
        <w:t>Ко «Дню языков народа Казахстана» в школе была проведена декада</w:t>
      </w:r>
      <w:r w:rsidR="00131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3A99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по отдельному плану, в которой были задействованы все учащиеся школы.</w:t>
      </w:r>
    </w:p>
    <w:p w:rsidR="00E93A99" w:rsidRPr="00E93A99" w:rsidRDefault="00E93A99" w:rsidP="0013194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93A99">
        <w:rPr>
          <w:rFonts w:ascii="Times New Roman" w:hAnsi="Times New Roman" w:cs="Times New Roman"/>
          <w:sz w:val="28"/>
          <w:szCs w:val="28"/>
        </w:rPr>
        <w:t xml:space="preserve">На классных часах  для 1-3 классов, классные руководители провели </w:t>
      </w:r>
      <w:r w:rsidRPr="00E93A99">
        <w:rPr>
          <w:rFonts w:ascii="Times New Roman" w:hAnsi="Times New Roman" w:cs="Times New Roman"/>
          <w:sz w:val="28"/>
          <w:szCs w:val="28"/>
          <w:lang w:eastAsia="en-US"/>
        </w:rPr>
        <w:t>беседу  «Традиции нашей семьи»,</w:t>
      </w:r>
      <w:r w:rsidR="0013194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93A99">
        <w:rPr>
          <w:rFonts w:ascii="Times New Roman" w:hAnsi="Times New Roman" w:cs="Times New Roman"/>
          <w:sz w:val="28"/>
          <w:szCs w:val="28"/>
          <w:lang w:eastAsia="en-US"/>
        </w:rPr>
        <w:t>в которой приняли участие и родители.</w:t>
      </w:r>
    </w:p>
    <w:p w:rsidR="00E93A99" w:rsidRPr="00E93A99" w:rsidRDefault="00E93A99" w:rsidP="0013194E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3A99">
        <w:rPr>
          <w:rFonts w:ascii="Times New Roman" w:hAnsi="Times New Roman" w:cs="Times New Roman"/>
          <w:sz w:val="28"/>
          <w:szCs w:val="28"/>
        </w:rPr>
        <w:t>Для учащихся среднего звена  был проведен  круглый стол «Культура народов, проживающих в Казахстане».</w:t>
      </w:r>
    </w:p>
    <w:p w:rsidR="00E93A99" w:rsidRPr="00E93A99" w:rsidRDefault="00E93A99" w:rsidP="0013194E">
      <w:pPr>
        <w:pStyle w:val="a8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3A99">
        <w:rPr>
          <w:rFonts w:ascii="Times New Roman" w:hAnsi="Times New Roman" w:cs="Times New Roman"/>
          <w:sz w:val="28"/>
          <w:szCs w:val="28"/>
        </w:rPr>
        <w:t xml:space="preserve">Учителем истории была экскурсия для учащихся 5-7 классов « </w:t>
      </w:r>
      <w:r w:rsidRPr="00E93A99">
        <w:rPr>
          <w:rFonts w:ascii="Times New Roman" w:hAnsi="Times New Roman" w:cs="Times New Roman"/>
          <w:color w:val="000000" w:themeColor="text1"/>
          <w:sz w:val="28"/>
          <w:szCs w:val="28"/>
        </w:rPr>
        <w:t>Священные места в селе»</w:t>
      </w:r>
      <w:r w:rsidR="00131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обелиску «Воинам ВОВ», входе</w:t>
      </w:r>
      <w:r w:rsidRPr="00E93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которой учителем была рассказана история захоронения воинов ВОВ.</w:t>
      </w:r>
    </w:p>
    <w:p w:rsidR="00E93A99" w:rsidRPr="00E93A99" w:rsidRDefault="00E93A99" w:rsidP="00E93A9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P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3A99" w:rsidRDefault="00E93A99" w:rsidP="002C32A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5F6C" w:rsidRDefault="00BE5F6C" w:rsidP="002C32A8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E93A99" w:rsidRDefault="00E93A99" w:rsidP="002C32A8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E93A99" w:rsidSect="002C32A8">
      <w:pgSz w:w="11906" w:h="16838"/>
      <w:pgMar w:top="1134" w:right="99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0CA" w:rsidRDefault="00EE50CA" w:rsidP="002C32A8">
      <w:pPr>
        <w:spacing w:after="0" w:line="240" w:lineRule="auto"/>
      </w:pPr>
      <w:r>
        <w:separator/>
      </w:r>
    </w:p>
  </w:endnote>
  <w:endnote w:type="continuationSeparator" w:id="0">
    <w:p w:rsidR="00EE50CA" w:rsidRDefault="00EE50CA" w:rsidP="002C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0CA" w:rsidRDefault="00EE50CA" w:rsidP="002C32A8">
      <w:pPr>
        <w:spacing w:after="0" w:line="240" w:lineRule="auto"/>
      </w:pPr>
      <w:r>
        <w:separator/>
      </w:r>
    </w:p>
  </w:footnote>
  <w:footnote w:type="continuationSeparator" w:id="0">
    <w:p w:rsidR="00EE50CA" w:rsidRDefault="00EE50CA" w:rsidP="002C32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C32A8"/>
    <w:rsid w:val="00056FF0"/>
    <w:rsid w:val="0013194E"/>
    <w:rsid w:val="002C32A8"/>
    <w:rsid w:val="002F7D9B"/>
    <w:rsid w:val="003829F1"/>
    <w:rsid w:val="004131E8"/>
    <w:rsid w:val="004E794E"/>
    <w:rsid w:val="00914493"/>
    <w:rsid w:val="00915D5B"/>
    <w:rsid w:val="00975621"/>
    <w:rsid w:val="00B14559"/>
    <w:rsid w:val="00BE5F6C"/>
    <w:rsid w:val="00BF74B0"/>
    <w:rsid w:val="00E93A99"/>
    <w:rsid w:val="00EE50CA"/>
    <w:rsid w:val="00F5397D"/>
    <w:rsid w:val="00FF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3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C3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C32A8"/>
  </w:style>
  <w:style w:type="paragraph" w:styleId="a6">
    <w:name w:val="footer"/>
    <w:basedOn w:val="a"/>
    <w:link w:val="a7"/>
    <w:uiPriority w:val="99"/>
    <w:semiHidden/>
    <w:unhideWhenUsed/>
    <w:rsid w:val="002C3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C32A8"/>
  </w:style>
  <w:style w:type="paragraph" w:styleId="a8">
    <w:name w:val="No Spacing"/>
    <w:uiPriority w:val="1"/>
    <w:qFormat/>
    <w:rsid w:val="002C32A8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914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BF74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6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7</cp:revision>
  <dcterms:created xsi:type="dcterms:W3CDTF">2017-10-12T10:31:00Z</dcterms:created>
  <dcterms:modified xsi:type="dcterms:W3CDTF">2017-10-23T08:33:00Z</dcterms:modified>
</cp:coreProperties>
</file>